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korzystać z przejściówek do słuchawek?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Wielu z nas jest posiadaczami smartfonów, tabletów czy komputerów. Niektóre z nich mogą mieć inne gniazdo wejścia do słuchawek niż te co posiadamy. W takim przypadku sprawdzą się przejściówki do słuchawek. Przeczytaj nasz artykuł i dowiedz się więcej.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Przejściówki do słuchawek - Korzystaj z każdego urządzenia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Urządzenia takie jak tablety, smartfony czy starcze modele możemy wykorzystać na różne sposoby. Najczęściej używamy ich do słuchania muzyki czy oglądania filmów. Często muzyka towarzyszy nam w pracy, na spacerze czy treningu. Jeśli wejście naszych słuchawek nie pasuje warto zaopatrzyć się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przejściówki do słuchawek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49px; height:28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przejściówki do słuchawek znajdziesz w sklepie GSMstore?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sklepu internetowego GSMstore jest bardzo szeroka. Znajdziecie Państwo tam </w:t>
      </w:r>
      <w:r>
        <w:rPr>
          <w:rFonts w:ascii="calibri" w:hAnsi="calibri" w:eastAsia="calibri" w:cs="calibri"/>
          <w:sz w:val="24"/>
          <w:szCs w:val="24"/>
          <w:b/>
        </w:rPr>
        <w:t xml:space="preserve">przejściówki do słuchawek</w:t>
      </w:r>
      <w:r>
        <w:rPr>
          <w:rFonts w:ascii="calibri" w:hAnsi="calibri" w:eastAsia="calibri" w:cs="calibri"/>
          <w:sz w:val="24"/>
          <w:szCs w:val="24"/>
        </w:rPr>
        <w:t xml:space="preserve"> różnego rodzaju. Oferta obejmuje: akcesoria z wejściem Lightning do urządzeń marki Apple, adaptery audio z jack 3,5 mm na jack 2,5 mm, przejściówki słuchawek z micro USB do USB z wejściem Type C.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Dodatkowe informacje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oferowane przez GSMstore akcesoria i produkty są całkowicie sprawdzone i bezpieczne. Zapewniamy o wysokiej jakości. Niektóre 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przejściówek do słuchawek</w:t>
      </w:r>
      <w:r>
        <w:rPr>
          <w:rFonts w:ascii="calibri" w:hAnsi="calibri" w:eastAsia="calibri" w:cs="calibri"/>
          <w:sz w:val="24"/>
          <w:szCs w:val="24"/>
        </w:rPr>
        <w:t xml:space="preserve"> zostały wyposażone o przyciski do regulowania głośności dźwięku. Zapraszamy do sprawdzenia na stronę GSMstore.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smstore.pl/adaptery-sluchawkowe-995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2026-04-04T21:54:42+02:00</dcterms:created>
  <dcterms:modified xsi:type="dcterms:W3CDTF">2026-04-04T21:54:42+02:00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