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akcesoria do telefonu?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teraz w modzie jeśli chodzi o akcesoria do telefonu? Przeczytaj nasz artykuł i dowiedz się o najpopularniejszych akcesoriach do telefonu w 2021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akcesoria do telefonu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stały się urządzeniami, które posiada większość ludzi na świecie. Warto wyposażyć się w dodatkowe akcesoria, aby poprawić wygodę użytkowania i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akcesoria do telefonu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szkło hartowane oraz etui, które pozwalają na utrzymanie naszego smartfona w doskonałym stanie wizualnym przez długi czas. Oprócz tego często wybierane są słuchawki, powerbanki, selfie-stick, karta pamięci, ładowarka samochodowa, lokalizator kluczy, głośnik bezprzewodowy czy zestaw głośnomówiący.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wśród najpopularniejszych akcesoriów do telefonu jest coś dla osób aktywnych fizycznie?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to pytanie, jasne, że tak. Liczba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akcesoriów do telefonu</w:t>
      </w:r>
      <w:r>
        <w:rPr>
          <w:rFonts w:ascii="calibri" w:hAnsi="calibri" w:eastAsia="calibri" w:cs="calibri"/>
          <w:sz w:val="24"/>
          <w:szCs w:val="24"/>
        </w:rPr>
        <w:t xml:space="preserve"> cały czas rośnie. Osoby aktywne fizycznie mogą wyposażyć się w Smartwatche lub SmartBandy. W taki sposób jeszcze bardziej mogą zwiększyć efektywność swoich treningów, po przez monitorowanie swojego organizmu. Oprócz tego mogą wyposażyć się w etui na ramię i uprawiać jogging lub bieganie.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telefonu</w:t>
      </w:r>
      <w:r>
        <w:rPr>
          <w:rFonts w:ascii="calibri" w:hAnsi="calibri" w:eastAsia="calibri" w:cs="calibri"/>
          <w:sz w:val="24"/>
          <w:szCs w:val="24"/>
        </w:rPr>
        <w:t xml:space="preserve"> powinniśmy mieć na uwadze, czy są kompatybilne z naszym modelem telefonu. Bardzo ważne, są również parametry danych akcesoriów. W przypadku słuchawek mogą się różnić od siebie jakością dźwięku, łącznością, zasięgiem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jakie-akcesoria-do-telefonu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2025-12-13T03:39:34+01:00</dcterms:created>
  <dcterms:modified xsi:type="dcterms:W3CDTF">2025-12-13T03:39:34+01:00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