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uchwyty rowerowe na telefon to przydatna rzecz?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Uchwyty rowerowe na telefon świetnie sprawdzą się na każdą przejażdżkę rowerem, krótką czy dłuższą. Zapraszamy do przeczytania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Uchwyty rowerowe na telefon - Przydatne akcesoria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Ładna pogoda, świeże powietrze, oszczędność i wiele innych czynników sprawia, że coraz więcej ludzi decyduje się na rower jako środek transportu. Możemy zauważyć, że w związku z tym powstaje wiele nowych ścieżek i dróg dla rowerzystów. Nie zawsze znamy każdą trasę, dlatego warto posłużyć się nawigacją w telefonie. Aby zabezpieczyć swój smartfon, przydadzą się uchwyty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rowerowe na telefon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4px; height:3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zdecydować się uchwyty rowerowe na telefon?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wybierając się na przejażdżkę rowerem, telefon chowamy do kieszeni w spodniach czy plecaka. </w:t>
      </w:r>
      <w:r>
        <w:rPr>
          <w:rFonts w:ascii="calibri" w:hAnsi="calibri" w:eastAsia="calibri" w:cs="calibri"/>
          <w:sz w:val="24"/>
          <w:szCs w:val="24"/>
          <w:b/>
        </w:rPr>
        <w:t xml:space="preserve">Uchwyty rowerowe na telefon</w:t>
      </w:r>
      <w:r>
        <w:rPr>
          <w:rFonts w:ascii="calibri" w:hAnsi="calibri" w:eastAsia="calibri" w:cs="calibri"/>
          <w:sz w:val="24"/>
          <w:szCs w:val="24"/>
        </w:rPr>
        <w:t xml:space="preserve"> są bardzo przydatnymi akcesoriami. Dzięki nim możemy skorzystać z nawigacji w telefonie i bezpiecznie się przemieszczać. Są, również bardzo przydatne pod względem bezpieczeństwa, nasz smartfon jest unieruchomiony i w stabilnej pozycji.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zdecydowaliśmy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uchwyty rowerowe na telefon</w:t>
      </w:r>
      <w:r>
        <w:rPr>
          <w:rFonts w:ascii="calibri" w:hAnsi="calibri" w:eastAsia="calibri" w:cs="calibri"/>
          <w:sz w:val="24"/>
          <w:szCs w:val="24"/>
        </w:rPr>
        <w:t xml:space="preserve"> powinniśmy zwrócić uwagę na kilka czynników. Uchwyty powinny być dopasowane do naszej kierownicy rowerowej. Bardzo ważne jest mocowanie, aby telefon cały czas był bezpieczny niezależnie po jakiej drodze jedziemy.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store.pl/uchwyty-rowerowe-1068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2024-05-10T10:31:26+02:00</dcterms:created>
  <dcterms:modified xsi:type="dcterms:W3CDTF">2024-05-10T10:31:26+02:00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