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etui na słuchawki to przydatne zabezpieczenie?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posiadaczem bezprzewodowych słuchawek Apple Airpods? Z pewnością wiesz, że jest to drogi sprzęt, który wymaga odpowiedniego zabezpieczenia przed uszkodzeniem lub zarysowaniem. Przeczytaj nasz artykuł i dowiedz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Etui na słuchawki - Funkcjonalne i praktyczne akcesoria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posiadaczy bezprzewodowych słuchawek Apple Airpods producenci przygotowali specjalną ofertę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etui na słuchawki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zabezpieczą je przed poważnym uszkodzeniem przy upadku lub zarysowaniem. Dodatkową zaletą takiego zabezpieczenia jest możliwość nadania naszym słuchawkom niepowtarzalnego designu. Na rynku znajdziemy etui w różnych wzorach i kolorystyce. Kolejną zaletą tego rozwiązania jest wykończenie etui typu Soft-Touch. Charakteryzuje się tym, że jest przyjemne w dotyku. Kolejnym plusem jest cienka osłona case, dzięki czemu słuchawki nie będą zajmować więcej miejsca niż standardowe wyposażenie.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0px; height:3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 etui na słuchawki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znajdziemy wiele wariantów pod względem designu</w:t>
      </w:r>
      <w:r>
        <w:rPr>
          <w:rFonts w:ascii="calibri" w:hAnsi="calibri" w:eastAsia="calibri" w:cs="calibri"/>
          <w:sz w:val="24"/>
          <w:szCs w:val="24"/>
          <w:b/>
        </w:rPr>
        <w:t xml:space="preserve"> etui na słuchawki</w:t>
      </w:r>
      <w:r>
        <w:rPr>
          <w:rFonts w:ascii="calibri" w:hAnsi="calibri" w:eastAsia="calibri" w:cs="calibri"/>
          <w:sz w:val="24"/>
          <w:szCs w:val="24"/>
        </w:rPr>
        <w:t xml:space="preserve"> bezprzewodowe. Rekomendujemy ofertę produktów od internetowego sklepu GSMstore. Oferują etui w stylowym oraz minimalistycznym wyglądzie. Ich kształt jest całkowicie dopasowany do słuchawek, dodatkowo posiadają wycięcie na wejście ładowania Lightning, dzięki czemu będziemy mogli swobodnie je doładować w każdej chwili.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Dodatkowe funkcjonalności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z modeli są wyposażone w karabińczyki, dzięki czemu będziemy mogli je łatwo przypiąć do spodni, plecaka, torebki. Jest to bardzo wygodne i komfortowe rozwiązanie. Ta opcja na pewno spodoba się osobom, które lubią słuchać muzyki w ciągu dnia ale często zapominają o słuchawkach. Zachęcamy do sprawdzenia oferty GSMstore.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pokrowce-na-sluchawki-1165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2024-05-19T11:43:08+02:00</dcterms:created>
  <dcterms:modified xsi:type="dcterms:W3CDTF">2024-05-19T11:43:08+02:00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